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米子市市民生活部環境政策課　あて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E-mail:</w:t>
      </w:r>
      <w:r>
        <w:rPr>
          <w:rFonts w:hint="default" w:asciiTheme="minorEastAsia" w:hAnsiTheme="minorEastAsia"/>
          <w:color w:val="000000"/>
          <w:kern w:val="0"/>
          <w:sz w:val="24"/>
        </w:rPr>
        <w:t>kankyoseisaku@city.yonago.lg.jp</w:t>
      </w: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  <w:r>
        <w:rPr>
          <w:rFonts w:hint="eastAsia"/>
          <w:sz w:val="24"/>
        </w:rPr>
        <w:t>／　</w:t>
      </w:r>
      <w:r>
        <w:rPr>
          <w:rFonts w:hint="eastAsia"/>
          <w:sz w:val="24"/>
        </w:rPr>
        <w:t>FAX:0859-23-5258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「令和６年度　中海・宍道湖一斉清掃（米子会場）」参加申込書</w:t>
      </w: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21"/>
        <w:tblW w:w="861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1984"/>
        <w:gridCol w:w="4643"/>
      </w:tblGrid>
      <w:tr>
        <w:trPr>
          <w:trHeight w:val="64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※個人の申込みの場合は記入不要</w:t>
            </w:r>
          </w:p>
        </w:tc>
        <w:tc>
          <w:tcPr>
            <w:tcW w:w="66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113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申込者氏名</w:t>
            </w:r>
          </w:p>
        </w:tc>
        <w:tc>
          <w:tcPr>
            <w:tcW w:w="662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清掃当日に連絡のつく電話番号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19"/>
                <w:kern w:val="0"/>
                <w:sz w:val="22"/>
                <w:fitText w:val="880" w:id="1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880" w:id="1"/>
              </w:rPr>
              <w:t>X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kern w:val="0"/>
                <w:sz w:val="22"/>
                <w:fitText w:val="880" w:id="2"/>
              </w:rPr>
              <w:t>メー</w:t>
            </w:r>
            <w:r>
              <w:rPr>
                <w:rFonts w:hint="eastAsia"/>
                <w:kern w:val="0"/>
                <w:sz w:val="22"/>
                <w:fitText w:val="880" w:id="2"/>
              </w:rPr>
              <w:t>ル</w:t>
            </w:r>
          </w:p>
        </w:tc>
        <w:tc>
          <w:tcPr>
            <w:tcW w:w="4643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662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ご参加いただける場合は、以下の申込期限までに提出願います。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  <w:color w:val="FF0000"/>
          <w:sz w:val="28"/>
          <w:u w:val="singl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78105</wp:posOffset>
                </wp:positionV>
                <wp:extent cx="3385185" cy="46545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3385185" cy="465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FF0000"/>
                                <w:sz w:val="28"/>
                              </w:rPr>
                              <w:t>申込期限：令和６年６月５日（水）</w:t>
                            </w: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6.15pt;mso-position-vertical-relative:text;mso-position-horizontal-relative:text;position:absolute;height:36.65pt;mso-wrap-distance-top:0pt;width:266.55pt;mso-wrap-distance-left:9pt;margin-left:72.5pt;z-index:2;" o:spid="_x0000_s1026" o:allowincell="t" o:allowoverlap="t" filled="f" stroked="t" strokecolor="#ff00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FF0000"/>
                          <w:sz w:val="28"/>
                        </w:rPr>
                        <w:t>申込期限：令和６年６月５日（水）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9</Words>
  <Characters>208</Characters>
  <Application>JUST Note</Application>
  <Lines>74</Lines>
  <Paragraphs>17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ryosuke2227</dc:creator>
  <cp:lastModifiedBy>野口 美栄子</cp:lastModifiedBy>
  <cp:lastPrinted>2023-05-01T03:49:00Z</cp:lastPrinted>
  <dcterms:created xsi:type="dcterms:W3CDTF">2022-02-02T03:34:00Z</dcterms:created>
  <dcterms:modified xsi:type="dcterms:W3CDTF">2024-04-25T01:09:43Z</dcterms:modified>
  <cp:revision>18</cp:revision>
</cp:coreProperties>
</file>